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B0" w:rsidRDefault="000670B0">
      <w:r>
        <w:t>ANALISI MONOVARIATA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13"/>
        <w:gridCol w:w="30"/>
        <w:gridCol w:w="30"/>
        <w:gridCol w:w="30"/>
        <w:gridCol w:w="1653"/>
        <w:gridCol w:w="180"/>
        <w:gridCol w:w="792"/>
      </w:tblGrid>
      <w:tr w:rsidR="000670B0" w:rsidRPr="000670B0" w:rsidTr="000670B0">
        <w:trPr>
          <w:tblCellSpacing w:w="15" w:type="dxa"/>
        </w:trPr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35%:65%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1;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tra 1 e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-2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1.35 a 1.65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0.41 a 0.64</w:t>
                  </w:r>
                </w:p>
              </w:tc>
            </w:tr>
          </w:tbl>
          <w:p w:rsid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0.036</w:t>
            </w:r>
          </w:p>
          <w:p w:rsidR="00572D1A" w:rsidRPr="000670B0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0" w:type="auto"/>
            <w:gridSpan w:val="3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670B0" w:rsidRPr="000670B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670B0" w:rsidRPr="000670B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7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87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380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d1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0670B0">
        <w:trPr>
          <w:tblCellSpacing w:w="15" w:type="dxa"/>
        </w:trPr>
        <w:tc>
          <w:tcPr>
            <w:tcW w:w="0" w:type="auto"/>
            <w:hideMark/>
          </w:tcPr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53%:82%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2%:23%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 Media = 1.93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0.51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0.57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-0.02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0.07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1.75 a 2.1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0.46 a 0.73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0.995</w:t>
            </w:r>
          </w:p>
        </w:tc>
        <w:tc>
          <w:tcPr>
            <w:tcW w:w="0" w:type="auto"/>
            <w:gridSpan w:val="4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670B0" w:rsidRPr="000670B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0670B0" w:rsidRPr="000670B0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0670B0" w:rsidRPr="000670B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7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87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380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d2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0670B0">
        <w:trPr>
          <w:tblCellSpacing w:w="15" w:type="dxa"/>
        </w:trPr>
        <w:tc>
          <w:tcPr>
            <w:tcW w:w="0" w:type="auto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50%:80%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6%:29%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6%:29%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1.53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0.48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0.77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1.05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-0.53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1.29 a 1.76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lastRenderedPageBreak/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0.63 a 0.99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0.02</w:t>
            </w:r>
          </w:p>
        </w:tc>
        <w:tc>
          <w:tcPr>
            <w:tcW w:w="0" w:type="auto"/>
            <w:gridSpan w:val="4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0670B0" w:rsidRPr="000670B0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0670B0" w:rsidRPr="000670B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0670B0" w:rsidRPr="000670B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7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87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380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d3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0670B0">
        <w:trPr>
          <w:tblCellSpacing w:w="15" w:type="dxa"/>
        </w:trPr>
        <w:tc>
          <w:tcPr>
            <w:tcW w:w="0" w:type="auto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32%:63%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12%:38%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0.84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-1.48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1.54 a 2.06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0.69 a 1.08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0.096</w:t>
            </w:r>
          </w:p>
        </w:tc>
        <w:tc>
          <w:tcPr>
            <w:tcW w:w="0" w:type="auto"/>
            <w:gridSpan w:val="4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0670B0" w:rsidRPr="000670B0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0670B0" w:rsidRPr="000670B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0670B0" w:rsidRPr="000670B0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7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87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380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d4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0670B0">
        <w:trPr>
          <w:tblCellSpacing w:w="15" w:type="dxa"/>
        </w:trPr>
        <w:tc>
          <w:tcPr>
            <w:tcW w:w="0" w:type="auto"/>
            <w:gridSpan w:val="3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0%:16%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60%:88%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6%:31%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lastRenderedPageBreak/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38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2.11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0.58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0.19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0.71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1.95 a 2.26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0.41 a 0.65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0.594</w:t>
            </w:r>
          </w:p>
        </w:tc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1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6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0670B0" w:rsidRPr="000670B0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74%</w:t>
                        </w:r>
                      </w:p>
                    </w:tc>
                  </w:tr>
                  <w:tr w:rsidR="000670B0" w:rsidRPr="000670B0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0670B0" w:rsidRPr="000670B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7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87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380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d5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0670B0">
        <w:trPr>
          <w:tblCellSpacing w:w="15" w:type="dxa"/>
        </w:trPr>
        <w:tc>
          <w:tcPr>
            <w:tcW w:w="0" w:type="auto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23%:54%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28%:59%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6%:30%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1.79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0.37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0.33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-1.04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lastRenderedPageBreak/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1.57 a 2.02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0.59 a 0.93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0.289</w:t>
            </w:r>
          </w:p>
        </w:tc>
        <w:tc>
          <w:tcPr>
            <w:tcW w:w="0" w:type="auto"/>
            <w:gridSpan w:val="4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0670B0" w:rsidRPr="000670B0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0670B0" w:rsidRPr="000670B0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0670B0" w:rsidRPr="000670B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7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87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380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d6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0670B0">
        <w:trPr>
          <w:tblCellSpacing w:w="15" w:type="dxa"/>
        </w:trPr>
        <w:tc>
          <w:tcPr>
            <w:tcW w:w="0" w:type="auto"/>
            <w:gridSpan w:val="4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0%:16%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47%:78%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16%:44%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2.23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0.49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0.57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-0.03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-0.35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2.05 a 2.4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0.47 a 0.73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0.9</w:t>
            </w:r>
          </w:p>
        </w:tc>
        <w:tc>
          <w:tcPr>
            <w:tcW w:w="0" w:type="auto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1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6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0670B0" w:rsidRPr="000670B0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0670B0" w:rsidRPr="000670B0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0670B0" w:rsidRPr="000670B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7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87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380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d7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</w:tbl>
    <w:p w:rsidR="000670B0" w:rsidRDefault="000670B0" w:rsidP="000670B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it-IT"/>
        </w:rPr>
      </w:pPr>
    </w:p>
    <w:p w:rsidR="000670B0" w:rsidRDefault="000670B0" w:rsidP="000670B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95"/>
        <w:gridCol w:w="31"/>
        <w:gridCol w:w="172"/>
        <w:gridCol w:w="172"/>
        <w:gridCol w:w="171"/>
        <w:gridCol w:w="171"/>
        <w:gridCol w:w="171"/>
        <w:gridCol w:w="171"/>
        <w:gridCol w:w="171"/>
        <w:gridCol w:w="171"/>
        <w:gridCol w:w="171"/>
        <w:gridCol w:w="185"/>
        <w:gridCol w:w="228"/>
        <w:gridCol w:w="228"/>
        <w:gridCol w:w="228"/>
        <w:gridCol w:w="228"/>
        <w:gridCol w:w="228"/>
        <w:gridCol w:w="218"/>
        <w:gridCol w:w="202"/>
        <w:gridCol w:w="120"/>
        <w:gridCol w:w="30"/>
        <w:gridCol w:w="30"/>
        <w:gridCol w:w="120"/>
        <w:gridCol w:w="816"/>
      </w:tblGrid>
      <w:tr w:rsidR="000670B0" w:rsidRPr="000670B0" w:rsidTr="000670B0">
        <w:trPr>
          <w:tblCellSpacing w:w="15" w:type="dxa"/>
        </w:trPr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lastRenderedPageBreak/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59%:86%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2%:23%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4%:26%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1.43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0.56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1.38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0.24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623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1.2 a 1.65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 a 0.95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0.002</w:t>
            </w:r>
          </w:p>
        </w:tc>
        <w:tc>
          <w:tcPr>
            <w:tcW w:w="0" w:type="auto"/>
            <w:gridSpan w:val="18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0670B0" w:rsidRPr="000670B0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0670B0" w:rsidRPr="000670B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0670B0" w:rsidRPr="000670B0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gridSpan w:val="3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7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87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380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d8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0670B0">
        <w:trPr>
          <w:tblCellSpacing w:w="15" w:type="dxa"/>
        </w:trPr>
        <w:tc>
          <w:tcPr>
            <w:tcW w:w="0" w:type="auto"/>
            <w:gridSpan w:val="2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6%:29%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18%:47%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 Media = 2.15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0.69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-0.21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-0.91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1.94 a 2.36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0.57 a 0.89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0.433</w:t>
            </w:r>
          </w:p>
        </w:tc>
        <w:tc>
          <w:tcPr>
            <w:tcW w:w="0" w:type="auto"/>
            <w:gridSpan w:val="18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0670B0" w:rsidRPr="000670B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670B0" w:rsidRPr="000670B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0670B0" w:rsidRPr="000670B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gridSpan w:val="3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7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87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380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d9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572D1A">
        <w:trPr>
          <w:tblCellSpacing w:w="15" w:type="dxa"/>
        </w:trPr>
        <w:tc>
          <w:tcPr>
            <w:tcW w:w="0" w:type="auto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37%:68%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1.93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0.69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-0.87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1.71 a 2.14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lastRenderedPageBreak/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0.56 a 0.88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0.513</w:t>
            </w:r>
          </w:p>
        </w:tc>
        <w:tc>
          <w:tcPr>
            <w:tcW w:w="0" w:type="auto"/>
            <w:gridSpan w:val="11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0670B0" w:rsidRPr="000670B0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0670B0" w:rsidRPr="000670B0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670B0" w:rsidRPr="000670B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677" w:type="dxa"/>
            <w:gridSpan w:val="9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31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524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d10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572D1A">
        <w:trPr>
          <w:tblCellSpacing w:w="15" w:type="dxa"/>
        </w:trPr>
        <w:tc>
          <w:tcPr>
            <w:tcW w:w="0" w:type="auto"/>
            <w:gridSpan w:val="3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25%:55%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25%:55%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2; 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-0.34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-1.15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1.97 a 2.43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0.61 a 0.96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0.223</w:t>
            </w:r>
          </w:p>
        </w:tc>
        <w:tc>
          <w:tcPr>
            <w:tcW w:w="0" w:type="auto"/>
            <w:gridSpan w:val="10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670B0" w:rsidRPr="000670B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0670B0" w:rsidRPr="000670B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0670B0" w:rsidRPr="000670B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481" w:type="dxa"/>
            <w:gridSpan w:val="9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31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524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d11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572D1A">
        <w:trPr>
          <w:tblCellSpacing w:w="15" w:type="dxa"/>
        </w:trPr>
        <w:tc>
          <w:tcPr>
            <w:tcW w:w="0" w:type="auto"/>
            <w:gridSpan w:val="4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36%:67%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6%:30%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16%:45%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lastRenderedPageBreak/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1.79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0.88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0.41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-1.59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1.52 a 2.07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0.72 a 1.14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0.074</w:t>
            </w:r>
          </w:p>
        </w:tc>
        <w:tc>
          <w:tcPr>
            <w:tcW w:w="0" w:type="auto"/>
            <w:gridSpan w:val="10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0670B0" w:rsidRPr="000670B0">
                    <w:trPr>
                      <w:trHeight w:val="7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0670B0" w:rsidRPr="000670B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0670B0" w:rsidRPr="000670B0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255" w:type="dxa"/>
            <w:gridSpan w:val="8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31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524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d12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572D1A">
        <w:trPr>
          <w:tblCellSpacing w:w="15" w:type="dxa"/>
        </w:trPr>
        <w:tc>
          <w:tcPr>
            <w:tcW w:w="0" w:type="auto"/>
            <w:gridSpan w:val="5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37%:68%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2.08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0.69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-0.87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lastRenderedPageBreak/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1.86 a 2.29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0.56 a 0.88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0.513</w:t>
            </w:r>
          </w:p>
        </w:tc>
        <w:tc>
          <w:tcPr>
            <w:tcW w:w="0" w:type="auto"/>
            <w:gridSpan w:val="10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670B0" w:rsidRPr="000670B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0670B0" w:rsidRPr="000670B0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0670B0" w:rsidRPr="000670B0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029" w:type="dxa"/>
            <w:gridSpan w:val="7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31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524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d13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572D1A">
        <w:trPr>
          <w:tblCellSpacing w:w="15" w:type="dxa"/>
        </w:trPr>
        <w:tc>
          <w:tcPr>
            <w:tcW w:w="0" w:type="auto"/>
            <w:gridSpan w:val="6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32%:63%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12%:38%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1.98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0.04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-1.09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1.75 a 2.2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0.59 a 0.93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0.368</w:t>
            </w:r>
          </w:p>
        </w:tc>
        <w:tc>
          <w:tcPr>
            <w:tcW w:w="0" w:type="auto"/>
            <w:gridSpan w:val="10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0670B0" w:rsidRPr="000670B0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0670B0" w:rsidRPr="000670B0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0670B0" w:rsidRPr="000670B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803" w:type="dxa"/>
            <w:gridSpan w:val="6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31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524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d14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572D1A">
        <w:trPr>
          <w:tblCellSpacing w:w="15" w:type="dxa"/>
        </w:trPr>
        <w:tc>
          <w:tcPr>
            <w:tcW w:w="0" w:type="auto"/>
            <w:gridSpan w:val="7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12%:38%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27%:58%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18%:47%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2.08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-0.12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-1.24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1.84 a 2.31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0.62 a 0.97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0.266</w:t>
            </w:r>
          </w:p>
        </w:tc>
        <w:tc>
          <w:tcPr>
            <w:tcW w:w="0" w:type="auto"/>
            <w:gridSpan w:val="10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0670B0" w:rsidRPr="000670B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0670B0" w:rsidRPr="000670B0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lastRenderedPageBreak/>
                          <w:t>33%</w:t>
                        </w:r>
                      </w:p>
                    </w:tc>
                  </w:tr>
                  <w:tr w:rsidR="000670B0" w:rsidRPr="000670B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lastRenderedPageBreak/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577" w:type="dxa"/>
            <w:gridSpan w:val="5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31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524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d15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572D1A">
        <w:trPr>
          <w:tblCellSpacing w:w="15" w:type="dxa"/>
        </w:trPr>
        <w:tc>
          <w:tcPr>
            <w:tcW w:w="0" w:type="auto"/>
            <w:gridSpan w:val="8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21%:51%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8%:33%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28%:59%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2.08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0.89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-0.15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-1.72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1.8 a 2.36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0.73 a 1.14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0.085</w:t>
            </w:r>
          </w:p>
        </w:tc>
        <w:tc>
          <w:tcPr>
            <w:tcW w:w="0" w:type="auto"/>
            <w:gridSpan w:val="10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0670B0" w:rsidRPr="000670B0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0670B0" w:rsidRPr="000670B0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0670B0" w:rsidRPr="000670B0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354" w:type="dxa"/>
            <w:gridSpan w:val="4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31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524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d16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572D1A">
        <w:trPr>
          <w:tblCellSpacing w:w="15" w:type="dxa"/>
        </w:trPr>
        <w:tc>
          <w:tcPr>
            <w:tcW w:w="0" w:type="auto"/>
            <w:gridSpan w:val="9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32%:63%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12%:38%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1.78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0.82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0.44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-1.38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1.52 a 2.03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0.67 a 1.05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0.108</w:t>
            </w:r>
          </w:p>
        </w:tc>
        <w:tc>
          <w:tcPr>
            <w:tcW w:w="0" w:type="auto"/>
            <w:gridSpan w:val="10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0670B0" w:rsidRPr="000670B0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0670B0" w:rsidRPr="000670B0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0670B0" w:rsidRPr="000670B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gridSpan w:val="3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31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524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d17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572D1A">
        <w:trPr>
          <w:tblCellSpacing w:w="15" w:type="dxa"/>
        </w:trPr>
        <w:tc>
          <w:tcPr>
            <w:tcW w:w="0" w:type="auto"/>
            <w:gridSpan w:val="10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d18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40%:70%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6%:29%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0.41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0.66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0.11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-0.74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1.69 a 2.11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0.54 a 0.85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0.604</w:t>
            </w:r>
          </w:p>
        </w:tc>
        <w:tc>
          <w:tcPr>
            <w:tcW w:w="0" w:type="auto"/>
            <w:gridSpan w:val="9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0670B0" w:rsidRPr="000670B0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0670B0" w:rsidRPr="000670B0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0670B0" w:rsidRPr="000670B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gridSpan w:val="3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31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524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d18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572D1A">
        <w:trPr>
          <w:tblCellSpacing w:w="15" w:type="dxa"/>
        </w:trPr>
        <w:tc>
          <w:tcPr>
            <w:tcW w:w="0" w:type="auto"/>
            <w:gridSpan w:val="10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d19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12%:38%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27%:58%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18%:47%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2.08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-0.12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-1.24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1.84 a 2.31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0.62 a 0.97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0.266</w:t>
            </w:r>
          </w:p>
        </w:tc>
        <w:tc>
          <w:tcPr>
            <w:tcW w:w="0" w:type="auto"/>
            <w:gridSpan w:val="9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0670B0" w:rsidRPr="000670B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0670B0" w:rsidRPr="000670B0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0670B0" w:rsidRPr="000670B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gridSpan w:val="3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31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524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d19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0670B0">
        <w:trPr>
          <w:tblCellSpacing w:w="15" w:type="dxa"/>
        </w:trPr>
        <w:tc>
          <w:tcPr>
            <w:tcW w:w="0" w:type="auto"/>
            <w:gridSpan w:val="11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d20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16%:44%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tra 1 e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0.87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-1.57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1.53 a 2.07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0.71 a 1.12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0.076</w:t>
            </w:r>
          </w:p>
        </w:tc>
        <w:tc>
          <w:tcPr>
            <w:tcW w:w="0" w:type="auto"/>
            <w:gridSpan w:val="8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670B0" w:rsidRPr="000670B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670B0" w:rsidRPr="000670B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0670B0" w:rsidRPr="000670B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gridSpan w:val="3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31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524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d20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0670B0" w:rsidRPr="000670B0" w:rsidTr="000670B0">
        <w:trPr>
          <w:tblCellSpacing w:w="15" w:type="dxa"/>
        </w:trPr>
        <w:tc>
          <w:tcPr>
            <w:tcW w:w="0" w:type="auto"/>
            <w:gridSpan w:val="11"/>
            <w:hideMark/>
          </w:tcPr>
          <w:p w:rsidR="00572D1A" w:rsidRDefault="00572D1A" w:rsidP="000670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d21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25%:55%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25%:55%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Numero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casi=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1;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  Differenza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interquartilica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0.34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Curtosi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-1.15</w:t>
            </w:r>
          </w:p>
          <w:p w:rsidR="000670B0" w:rsidRPr="000670B0" w:rsidRDefault="000670B0" w:rsidP="000670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8"/>
              <w:gridCol w:w="1768"/>
            </w:tblGrid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1.57 a 2.03</w:t>
                  </w:r>
                </w:p>
              </w:tc>
            </w:tr>
            <w:tr w:rsidR="000670B0" w:rsidRPr="000670B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0.61 a 0.96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Jarque-Bera</w:t>
            </w:r>
            <w:proofErr w:type="spellEnd"/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): 0.223</w:t>
            </w:r>
          </w:p>
        </w:tc>
        <w:tc>
          <w:tcPr>
            <w:tcW w:w="0" w:type="auto"/>
            <w:gridSpan w:val="8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66"/>
            </w:tblGrid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0670B0" w:rsidRPr="000670B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0670B0" w:rsidRPr="000670B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0670B0" w:rsidRPr="000670B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670B0" w:rsidRPr="000670B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70B0" w:rsidRPr="000670B0" w:rsidRDefault="000670B0" w:rsidP="000670B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</w:tr>
            <w:tr w:rsidR="000670B0" w:rsidRPr="000670B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70B0" w:rsidRPr="000670B0" w:rsidRDefault="000670B0" w:rsidP="000670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gridSpan w:val="3"/>
            <w:vAlign w:val="center"/>
            <w:hideMark/>
          </w:tcPr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670B0" w:rsidRPr="000670B0" w:rsidRDefault="000670B0" w:rsidP="000670B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0670B0" w:rsidRPr="000670B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31"/>
                  </w:tblGrid>
                  <w:tr w:rsidR="000670B0" w:rsidRPr="000670B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524"/>
                        </w:tblGrid>
                        <w:tr w:rsidR="000670B0" w:rsidRPr="000670B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70B0" w:rsidRPr="000670B0" w:rsidRDefault="000670B0" w:rsidP="000670B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0670B0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d21</w:t>
                              </w:r>
                            </w:p>
                          </w:tc>
                        </w:tr>
                      </w:tbl>
                      <w:p w:rsidR="000670B0" w:rsidRPr="000670B0" w:rsidRDefault="000670B0" w:rsidP="000670B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0670B0" w:rsidRPr="000670B0" w:rsidRDefault="000670B0" w:rsidP="000670B0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0670B0" w:rsidRPr="000670B0" w:rsidRDefault="000670B0" w:rsidP="00067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</w:tbl>
    <w:p w:rsidR="00572D1A" w:rsidRDefault="00572D1A" w:rsidP="000670B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it-IT"/>
        </w:rPr>
      </w:pPr>
    </w:p>
    <w:p w:rsidR="00572D1A" w:rsidRDefault="00572D1A" w:rsidP="000670B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it-IT"/>
        </w:rPr>
      </w:pPr>
    </w:p>
    <w:p w:rsidR="00572D1A" w:rsidRDefault="00572D1A" w:rsidP="000670B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it-IT"/>
        </w:rPr>
      </w:pPr>
    </w:p>
    <w:p w:rsidR="000670B0" w:rsidRDefault="000670B0" w:rsidP="000670B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it-IT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it-IT"/>
        </w:rPr>
        <w:lastRenderedPageBreak/>
        <w:t>ANALISI BIVARIATA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05"/>
        <w:gridCol w:w="30"/>
        <w:gridCol w:w="3366"/>
        <w:gridCol w:w="180"/>
        <w:gridCol w:w="647"/>
      </w:tblGrid>
      <w:tr w:rsidR="00572D1A" w:rsidRPr="00572D1A" w:rsidTr="00572D1A">
        <w:trPr>
          <w:tblCellSpacing w:w="15" w:type="dxa"/>
        </w:trPr>
        <w:tc>
          <w:tcPr>
            <w:tcW w:w="0" w:type="auto"/>
            <w:gridSpan w:val="2"/>
            <w:hideMark/>
          </w:tcPr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Tabella a doppia entrata:</w:t>
            </w:r>
            <w:r w:rsidRPr="00572D1A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br/>
              <w:t>d1 x d2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3"/>
              <w:gridCol w:w="322"/>
              <w:gridCol w:w="597"/>
              <w:gridCol w:w="539"/>
              <w:gridCol w:w="1133"/>
            </w:tblGrid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d2-&gt;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d1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riga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13.5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2.5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13.5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2.5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</w:tr>
          </w:tbl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X quadro = 7.04. Significatività =</w:t>
            </w:r>
            <w:r w:rsidRPr="00572D1A">
              <w:rPr>
                <w:rFonts w:ascii="Arial" w:eastAsia="Times New Roman" w:hAnsi="Arial" w:cs="Arial"/>
                <w:color w:val="000000"/>
                <w:sz w:val="26"/>
                <w:lang w:eastAsia="it-IT"/>
              </w:rPr>
              <w:t> </w:t>
            </w:r>
            <w:r w:rsidRPr="00572D1A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0.03</w:t>
            </w: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V di </w:t>
            </w:r>
            <w:proofErr w:type="spellStart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Cramer</w:t>
            </w:r>
            <w:proofErr w:type="spellEnd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0.42</w:t>
            </w:r>
          </w:p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Nelle celle della tabella sono indicati:</w:t>
            </w:r>
          </w:p>
          <w:p w:rsidR="00572D1A" w:rsidRPr="00572D1A" w:rsidRDefault="00572D1A" w:rsidP="00572D1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osservata O</w:t>
            </w:r>
          </w:p>
          <w:p w:rsidR="00572D1A" w:rsidRPr="00572D1A" w:rsidRDefault="00572D1A" w:rsidP="00572D1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attesa A</w:t>
            </w:r>
          </w:p>
          <w:p w:rsidR="00572D1A" w:rsidRPr="00572D1A" w:rsidRDefault="00572D1A" w:rsidP="00572D1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radq</w:t>
            </w:r>
            <w:proofErr w:type="spellEnd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572D1A" w:rsidRPr="00572D1A" w:rsidRDefault="00572D1A" w:rsidP="00572D1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51"/>
              <w:gridCol w:w="551"/>
              <w:gridCol w:w="551"/>
              <w:gridCol w:w="494"/>
            </w:tblGrid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572D1A" w:rsidRPr="00572D1A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572D1A" w:rsidRPr="00572D1A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572D1A" w:rsidRPr="00572D1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572D1A" w:rsidRPr="00572D1A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572D1A" w:rsidRPr="00572D1A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6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</w:t>
                  </w: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572D1A" w:rsidRPr="00572D1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-1.6</w:t>
                  </w:r>
                </w:p>
              </w:tc>
            </w:tr>
          </w:tbl>
          <w:p w:rsidR="00572D1A" w:rsidRPr="00572D1A" w:rsidRDefault="00572D1A" w:rsidP="00572D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72D1A" w:rsidRPr="00572D1A" w:rsidRDefault="00572D1A" w:rsidP="00572D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72D1A" w:rsidRPr="00572D1A" w:rsidRDefault="00572D1A" w:rsidP="00572D1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2"/>
            </w:tblGrid>
            <w:tr w:rsidR="00572D1A" w:rsidRPr="00572D1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42"/>
                  </w:tblGrid>
                  <w:tr w:rsidR="00572D1A" w:rsidRPr="00572D1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235"/>
                        </w:tblGrid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572D1A" w:rsidRPr="00572D1A" w:rsidRDefault="00572D1A" w:rsidP="00572D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572D1A" w:rsidRPr="00572D1A" w:rsidTr="00572D1A">
        <w:trPr>
          <w:tblCellSpacing w:w="15" w:type="dxa"/>
        </w:trPr>
        <w:tc>
          <w:tcPr>
            <w:tcW w:w="0" w:type="auto"/>
            <w:hideMark/>
          </w:tcPr>
          <w:p w:rsid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Tabella a doppia entrata:</w:t>
            </w:r>
            <w:r w:rsidRPr="00572D1A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br/>
              <w:t>d1 x d13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3"/>
              <w:gridCol w:w="235"/>
              <w:gridCol w:w="597"/>
              <w:gridCol w:w="539"/>
              <w:gridCol w:w="1133"/>
            </w:tblGrid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d13-&gt;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d1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riga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10.5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9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10.5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</w:tr>
          </w:tbl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X quadro = 1.25. Significatività = 0.536</w:t>
            </w: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 xml:space="preserve">V di </w:t>
            </w:r>
            <w:proofErr w:type="spellStart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Cramer</w:t>
            </w:r>
            <w:proofErr w:type="spellEnd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0.18</w:t>
            </w:r>
          </w:p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Nelle celle della tabella sono indicati:</w:t>
            </w:r>
          </w:p>
          <w:p w:rsidR="00572D1A" w:rsidRPr="00572D1A" w:rsidRDefault="00572D1A" w:rsidP="00572D1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osservata O</w:t>
            </w:r>
          </w:p>
          <w:p w:rsidR="00572D1A" w:rsidRPr="00572D1A" w:rsidRDefault="00572D1A" w:rsidP="00572D1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attesa A</w:t>
            </w:r>
          </w:p>
          <w:p w:rsidR="00572D1A" w:rsidRPr="00572D1A" w:rsidRDefault="00572D1A" w:rsidP="00572D1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radq</w:t>
            </w:r>
            <w:proofErr w:type="spellEnd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(A)</w:t>
            </w:r>
          </w:p>
        </w:tc>
        <w:tc>
          <w:tcPr>
            <w:tcW w:w="0" w:type="auto"/>
            <w:gridSpan w:val="2"/>
            <w:hideMark/>
          </w:tcPr>
          <w:p w:rsidR="00572D1A" w:rsidRPr="00572D1A" w:rsidRDefault="00572D1A" w:rsidP="00572D1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51"/>
              <w:gridCol w:w="551"/>
              <w:gridCol w:w="551"/>
              <w:gridCol w:w="566"/>
            </w:tblGrid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572D1A" w:rsidRPr="00572D1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572D1A" w:rsidRPr="00572D1A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572D1A" w:rsidRPr="00572D1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572D1A" w:rsidRPr="00572D1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572D1A" w:rsidRPr="00572D1A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572D1A" w:rsidRPr="00572D1A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572D1A" w:rsidRPr="00572D1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572D1A" w:rsidRPr="00572D1A" w:rsidRDefault="00572D1A" w:rsidP="00572D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72D1A" w:rsidRPr="00572D1A" w:rsidRDefault="00572D1A" w:rsidP="00572D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72D1A" w:rsidRPr="00572D1A" w:rsidRDefault="00572D1A" w:rsidP="00572D1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2"/>
            </w:tblGrid>
            <w:tr w:rsidR="00572D1A" w:rsidRPr="00572D1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42"/>
                  </w:tblGrid>
                  <w:tr w:rsidR="00572D1A" w:rsidRPr="00572D1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235"/>
                        </w:tblGrid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572D1A" w:rsidRPr="00572D1A" w:rsidRDefault="00572D1A" w:rsidP="00572D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572D1A" w:rsidRPr="00572D1A" w:rsidTr="00572D1A">
        <w:trPr>
          <w:tblCellSpacing w:w="15" w:type="dxa"/>
        </w:trPr>
        <w:tc>
          <w:tcPr>
            <w:tcW w:w="0" w:type="auto"/>
            <w:hideMark/>
          </w:tcPr>
          <w:p w:rsid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Tabella a doppia entrata:</w:t>
            </w:r>
            <w:r w:rsidRPr="00572D1A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br/>
              <w:t>d1 x d14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3"/>
              <w:gridCol w:w="539"/>
              <w:gridCol w:w="539"/>
              <w:gridCol w:w="539"/>
              <w:gridCol w:w="1133"/>
            </w:tblGrid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d14-&gt;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d1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riga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9.5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9.5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</w:tr>
          </w:tbl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X quadro = 3.01. Significatività = 0.222</w:t>
            </w: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V di </w:t>
            </w:r>
            <w:proofErr w:type="spellStart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Cramer</w:t>
            </w:r>
            <w:proofErr w:type="spellEnd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0.27</w:t>
            </w:r>
          </w:p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Nelle celle della tabella sono indicati:</w:t>
            </w:r>
          </w:p>
          <w:p w:rsidR="00572D1A" w:rsidRPr="00572D1A" w:rsidRDefault="00572D1A" w:rsidP="00572D1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osservata O</w:t>
            </w:r>
          </w:p>
          <w:p w:rsidR="00572D1A" w:rsidRPr="00572D1A" w:rsidRDefault="00572D1A" w:rsidP="00572D1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attesa A</w:t>
            </w:r>
          </w:p>
          <w:p w:rsidR="00572D1A" w:rsidRPr="00572D1A" w:rsidRDefault="00572D1A" w:rsidP="00572D1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radq</w:t>
            </w:r>
            <w:proofErr w:type="spellEnd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(A)</w:t>
            </w:r>
          </w:p>
        </w:tc>
        <w:tc>
          <w:tcPr>
            <w:tcW w:w="0" w:type="auto"/>
            <w:gridSpan w:val="2"/>
            <w:hideMark/>
          </w:tcPr>
          <w:p w:rsidR="00572D1A" w:rsidRPr="00572D1A" w:rsidRDefault="00572D1A" w:rsidP="00572D1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51"/>
              <w:gridCol w:w="551"/>
              <w:gridCol w:w="551"/>
              <w:gridCol w:w="566"/>
            </w:tblGrid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572D1A" w:rsidRPr="00572D1A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572D1A" w:rsidRPr="00572D1A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572D1A" w:rsidRPr="00572D1A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572D1A" w:rsidRPr="00572D1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572D1A" w:rsidRPr="00572D1A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572D1A" w:rsidRPr="00572D1A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572D1A" w:rsidRPr="00572D1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-0.9</w:t>
                  </w:r>
                </w:p>
              </w:tc>
            </w:tr>
          </w:tbl>
          <w:p w:rsidR="00572D1A" w:rsidRPr="00572D1A" w:rsidRDefault="00572D1A" w:rsidP="00572D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72D1A" w:rsidRPr="00572D1A" w:rsidRDefault="00572D1A" w:rsidP="00572D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72D1A" w:rsidRPr="00572D1A" w:rsidRDefault="00572D1A" w:rsidP="00572D1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2"/>
            </w:tblGrid>
            <w:tr w:rsidR="00572D1A" w:rsidRPr="00572D1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42"/>
                  </w:tblGrid>
                  <w:tr w:rsidR="00572D1A" w:rsidRPr="00572D1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235"/>
                        </w:tblGrid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572D1A" w:rsidRPr="00572D1A" w:rsidRDefault="00572D1A" w:rsidP="00572D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572D1A" w:rsidRPr="00572D1A" w:rsidTr="00572D1A">
        <w:trPr>
          <w:tblCellSpacing w:w="15" w:type="dxa"/>
        </w:trPr>
        <w:tc>
          <w:tcPr>
            <w:tcW w:w="0" w:type="auto"/>
            <w:hideMark/>
          </w:tcPr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Tabella a doppia entrata:</w:t>
            </w:r>
            <w:r w:rsidRPr="00572D1A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br/>
              <w:t>d1 x d18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3"/>
              <w:gridCol w:w="539"/>
              <w:gridCol w:w="539"/>
              <w:gridCol w:w="539"/>
              <w:gridCol w:w="1133"/>
            </w:tblGrid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d18-&gt;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d1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riga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lastRenderedPageBreak/>
                    <w:t>5.5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lastRenderedPageBreak/>
                    <w:t>12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lastRenderedPageBreak/>
                    <w:t>11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lastRenderedPageBreak/>
                    <w:t>2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lastRenderedPageBreak/>
                    <w:t>3.5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lastRenderedPageBreak/>
                    <w:t>20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11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3.5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</w:tr>
          </w:tbl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X quadro = 1.56. Significatività = 0.459</w:t>
            </w: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V di </w:t>
            </w:r>
            <w:proofErr w:type="spellStart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Cramer</w:t>
            </w:r>
            <w:proofErr w:type="spellEnd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0.2</w:t>
            </w:r>
          </w:p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Nelle celle della tabella sono indicati:</w:t>
            </w:r>
          </w:p>
          <w:p w:rsidR="00572D1A" w:rsidRPr="00572D1A" w:rsidRDefault="00572D1A" w:rsidP="00572D1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osservata O</w:t>
            </w:r>
          </w:p>
          <w:p w:rsidR="00572D1A" w:rsidRPr="00572D1A" w:rsidRDefault="00572D1A" w:rsidP="00572D1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attesa A</w:t>
            </w:r>
          </w:p>
          <w:p w:rsidR="00572D1A" w:rsidRPr="00572D1A" w:rsidRDefault="00572D1A" w:rsidP="00572D1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radq</w:t>
            </w:r>
            <w:proofErr w:type="spellEnd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(A)</w:t>
            </w:r>
          </w:p>
        </w:tc>
        <w:tc>
          <w:tcPr>
            <w:tcW w:w="0" w:type="auto"/>
            <w:gridSpan w:val="2"/>
            <w:hideMark/>
          </w:tcPr>
          <w:p w:rsidR="00572D1A" w:rsidRPr="00572D1A" w:rsidRDefault="00572D1A" w:rsidP="00572D1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51"/>
              <w:gridCol w:w="551"/>
              <w:gridCol w:w="551"/>
              <w:gridCol w:w="566"/>
            </w:tblGrid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572D1A" w:rsidRPr="00572D1A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572D1A" w:rsidRPr="00572D1A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572D1A" w:rsidRPr="00572D1A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572D1A" w:rsidRPr="00572D1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572D1A" w:rsidRPr="00572D1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572D1A" w:rsidRPr="00572D1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572D1A" w:rsidRPr="00572D1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572D1A" w:rsidRPr="00572D1A" w:rsidRDefault="00572D1A" w:rsidP="00572D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72D1A" w:rsidRPr="00572D1A" w:rsidRDefault="00572D1A" w:rsidP="00572D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572D1A" w:rsidRPr="00572D1A" w:rsidRDefault="00572D1A" w:rsidP="00572D1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2"/>
            </w:tblGrid>
            <w:tr w:rsidR="00572D1A" w:rsidRPr="00572D1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42"/>
                  </w:tblGrid>
                  <w:tr w:rsidR="00572D1A" w:rsidRPr="00572D1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235"/>
                        </w:tblGrid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572D1A" w:rsidRPr="00572D1A" w:rsidRDefault="00572D1A" w:rsidP="00572D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572D1A" w:rsidRPr="00572D1A" w:rsidTr="00572D1A">
        <w:trPr>
          <w:tblCellSpacing w:w="15" w:type="dxa"/>
        </w:trPr>
        <w:tc>
          <w:tcPr>
            <w:tcW w:w="0" w:type="auto"/>
            <w:hideMark/>
          </w:tcPr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lastRenderedPageBreak/>
              <w:t>Tabella a doppia entrata:</w:t>
            </w:r>
            <w:r w:rsidRPr="00572D1A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br/>
              <w:t>d1 x d20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3"/>
              <w:gridCol w:w="539"/>
              <w:gridCol w:w="539"/>
              <w:gridCol w:w="380"/>
              <w:gridCol w:w="1133"/>
            </w:tblGrid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d20-&gt;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d1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riga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9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10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10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572D1A" w:rsidRPr="00572D1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</w:tr>
          </w:tbl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X quadro = 0.7. Significatività = 0.705</w:t>
            </w: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 xml:space="preserve">V di </w:t>
            </w:r>
            <w:proofErr w:type="spellStart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Cramer</w:t>
            </w:r>
            <w:proofErr w:type="spellEnd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= 0.13</w:t>
            </w:r>
          </w:p>
          <w:p w:rsidR="00572D1A" w:rsidRPr="00572D1A" w:rsidRDefault="00572D1A" w:rsidP="00572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Nelle celle della tabella sono indicati:</w:t>
            </w:r>
          </w:p>
          <w:p w:rsidR="00572D1A" w:rsidRPr="00572D1A" w:rsidRDefault="00572D1A" w:rsidP="00572D1A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osservata O</w:t>
            </w:r>
          </w:p>
          <w:p w:rsidR="00572D1A" w:rsidRPr="00572D1A" w:rsidRDefault="00572D1A" w:rsidP="00572D1A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attesa A</w:t>
            </w:r>
          </w:p>
          <w:p w:rsidR="00572D1A" w:rsidRPr="00572D1A" w:rsidRDefault="00572D1A" w:rsidP="00572D1A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radq</w:t>
            </w:r>
            <w:proofErr w:type="spellEnd"/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(A)</w:t>
            </w:r>
          </w:p>
        </w:tc>
        <w:tc>
          <w:tcPr>
            <w:tcW w:w="0" w:type="auto"/>
            <w:gridSpan w:val="2"/>
            <w:hideMark/>
          </w:tcPr>
          <w:p w:rsidR="00572D1A" w:rsidRPr="00572D1A" w:rsidRDefault="00572D1A" w:rsidP="00572D1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1"/>
              <w:gridCol w:w="551"/>
              <w:gridCol w:w="551"/>
              <w:gridCol w:w="551"/>
              <w:gridCol w:w="566"/>
            </w:tblGrid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572D1A" w:rsidRPr="00572D1A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572D1A" w:rsidRPr="00572D1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572D1A" w:rsidRPr="00572D1A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572D1A" w:rsidRPr="00572D1A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572D1A" w:rsidRPr="00572D1A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1"/>
                  </w:tblGrid>
                  <w:tr w:rsidR="00572D1A" w:rsidRPr="00572D1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572D1A" w:rsidRPr="00572D1A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572D1A" w:rsidRPr="00572D1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572D1A" w:rsidRPr="00572D1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72D1A" w:rsidRPr="00572D1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572D1A" w:rsidRPr="00572D1A" w:rsidRDefault="00572D1A" w:rsidP="00572D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572D1A" w:rsidRPr="00572D1A" w:rsidRDefault="00572D1A" w:rsidP="00572D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72D1A" w:rsidRPr="00572D1A" w:rsidRDefault="00572D1A" w:rsidP="00572D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72D1A" w:rsidRPr="00572D1A" w:rsidRDefault="00572D1A" w:rsidP="00572D1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2"/>
            </w:tblGrid>
            <w:tr w:rsidR="00572D1A" w:rsidRPr="00572D1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42"/>
                  </w:tblGrid>
                  <w:tr w:rsidR="00572D1A" w:rsidRPr="00572D1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7"/>
                          <w:gridCol w:w="235"/>
                        </w:tblGrid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572D1A" w:rsidRPr="00572D1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72D1A" w:rsidRPr="00572D1A" w:rsidRDefault="00572D1A" w:rsidP="00572D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572D1A" w:rsidRPr="00572D1A" w:rsidRDefault="00572D1A" w:rsidP="00572D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572D1A" w:rsidRPr="00572D1A" w:rsidRDefault="00572D1A" w:rsidP="00572D1A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572D1A" w:rsidRPr="00572D1A" w:rsidRDefault="00572D1A" w:rsidP="00572D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</w:tbl>
    <w:p w:rsidR="003816FA" w:rsidRDefault="003816FA" w:rsidP="00572D1A"/>
    <w:sectPr w:rsidR="003816FA" w:rsidSect="003816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772A5"/>
    <w:multiLevelType w:val="multilevel"/>
    <w:tmpl w:val="09A07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CD272D"/>
    <w:multiLevelType w:val="multilevel"/>
    <w:tmpl w:val="6670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B27648"/>
    <w:multiLevelType w:val="multilevel"/>
    <w:tmpl w:val="DDB0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3E03EF"/>
    <w:multiLevelType w:val="multilevel"/>
    <w:tmpl w:val="48E4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E71A2E"/>
    <w:multiLevelType w:val="multilevel"/>
    <w:tmpl w:val="9CE47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0670B0"/>
    <w:rsid w:val="000670B0"/>
    <w:rsid w:val="003816FA"/>
    <w:rsid w:val="00572D1A"/>
    <w:rsid w:val="008C7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16F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06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0670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67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670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19</Pages>
  <Words>2689</Words>
  <Characters>15330</Characters>
  <Application>Microsoft Office Word</Application>
  <DocSecurity>0</DocSecurity>
  <Lines>127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</dc:creator>
  <cp:lastModifiedBy>Matteo</cp:lastModifiedBy>
  <cp:revision>1</cp:revision>
  <dcterms:created xsi:type="dcterms:W3CDTF">2016-07-12T21:31:00Z</dcterms:created>
  <dcterms:modified xsi:type="dcterms:W3CDTF">2016-07-12T21:57:00Z</dcterms:modified>
</cp:coreProperties>
</file>